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369" w:rsidRPr="00337413" w:rsidRDefault="00DF6369" w:rsidP="00DF636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ТЕСТИРОВАНИЕ ПО ГЕОГРАФИИ ЗА 2 ЧЕТВЕРТЬ .9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КЛАСС. 1 ВАРИАНТ</w:t>
      </w:r>
    </w:p>
    <w:p w:rsidR="00DF6369" w:rsidRDefault="00DF6369" w:rsidP="00DF6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состав Европейского Севера входят ...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Карелия;  2) Коми; 3) Вологодская область;    4). Республика Саха.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из морских портов Европейского Севера не замерзает?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Мурманск 2) Кандалакша 3) Беломорск 4) Архангельск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Укажите, как ранее называется подмосковный город, которому во время перестройки было возвращено историческое название Сергиев Посад: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Зарайск 2) Ногинск 3) Загорск 4) Климовск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Определите, в окрестностях какого города наиболее развито производство овощей: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Воронежа 2) Нижнего Новгорода 3) Москвы 4) Орла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широте, какого известного европейского города находится южная граница Европейского Юга?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Лиссабона 2) Марселя 3) Неаполя 4) Белграда</w:t>
      </w:r>
    </w:p>
    <w:p w:rsidR="00DF6369" w:rsidRPr="00DF6369" w:rsidRDefault="00DF6369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территории Европейского Юга располагается самая южная гора России. Назовите её: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Эльбрус 2) Казбек 3)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Базардюзю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Дыхтау</w:t>
      </w:r>
      <w:proofErr w:type="spellEnd"/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из названных городов Поволжья проживает менее миллиона жителей?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Казань 2) Самара 3) Саратов 4) Волгоград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Определите «неправильную» пару «продукт — город»: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вездеходы — Ульяновск 2) троллейбусы — Энгельс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самолеты — Тольятти 4) грузовые автомобили — Набережные -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городе Урала выпускают лучшие в мире танки?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Ижевск 2) Нижний Тагил 3) Пермь 4) Серов</w:t>
      </w:r>
    </w:p>
    <w:p w:rsidR="00DF6369" w:rsidRPr="00DF6369" w:rsidRDefault="00DF6369" w:rsidP="00DF6369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Четвертая часть мировых запасов калийных солей сосредоточена в: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Верхнекамском бассейне 2) Южном Зауралье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Приполярном Урале 4) Качканарском массиве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Классический мировой пример заболоченной территории находится в Западной Сибири и называется</w:t>
      </w: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Кулунда 2)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Бараба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Васюганье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Югра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Какие острова Северного Ледовитого океана не входят в состав Севера Восточной Сибири?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Северная Земля 2) Новосибирские острова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Ляховские острова 4) Земля Франца-Иосифа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Назовите самый высокий горный хребет Севера Восточной Сибири: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Верхоянский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Черского 3)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Момский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Сунтар-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Хаята</w:t>
      </w:r>
      <w:proofErr w:type="spellEnd"/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Какое море не омывает берега Севера Восточной Сибири?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море Лаптевых 2)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Восточно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Сибирское море 3) Карское море 4) Чукотское море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Определите, какой из названных хребтов Южный Сибири имеет простирание ЮЗ-СВ: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Западный Саян 2) Восточный Саян 3) Кузнецкий Алатау 4)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Салаирский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кряж</w:t>
      </w:r>
    </w:p>
    <w:p w:rsidR="00DF6369" w:rsidRPr="00DF6369" w:rsidRDefault="00DF6369" w:rsidP="00DF6369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Высшая точка Южный Сибири имеет высоту 4506 м и называется</w:t>
      </w: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гора Кропоткина 2) Кызыл-Тайга 3) Белуха 4) Верхний Зуб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Крупнейшим центром металлургии района является: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Новокузнецк 2) Иркутск 3) Чита 4) Кызыл</w:t>
      </w:r>
    </w:p>
    <w:p w:rsidR="00DF6369" w:rsidRPr="00DF6369" w:rsidRDefault="00DF6369" w:rsidP="00DF6369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</w:t>
      </w:r>
      <w:r w:rsidRPr="00DF63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Какое море Тихого океана не омывает берега Дальнего Востока?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Берингово 2) Охотское 3) Японское 4) Желтое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Arial" w:eastAsia="Times New Roman" w:hAnsi="Arial" w:cs="Arial"/>
          <w:color w:val="000000"/>
          <w:sz w:val="13"/>
          <w:szCs w:val="13"/>
        </w:rPr>
        <w:br/>
      </w:r>
    </w:p>
    <w:p w:rsidR="00DD34C0" w:rsidRDefault="00DD34C0" w:rsidP="00DF6369">
      <w:pPr>
        <w:rPr>
          <w:rFonts w:ascii="Times New Roman" w:hAnsi="Times New Roman" w:cs="Times New Roman"/>
          <w:sz w:val="24"/>
          <w:szCs w:val="24"/>
        </w:rPr>
      </w:pPr>
    </w:p>
    <w:p w:rsidR="00DD34C0" w:rsidRDefault="00DD34C0" w:rsidP="00DF6369">
      <w:pPr>
        <w:rPr>
          <w:rFonts w:ascii="Times New Roman" w:hAnsi="Times New Roman" w:cs="Times New Roman"/>
          <w:sz w:val="24"/>
          <w:szCs w:val="24"/>
        </w:rPr>
      </w:pPr>
    </w:p>
    <w:p w:rsidR="00DD34C0" w:rsidRDefault="00DD34C0" w:rsidP="00DF6369">
      <w:pPr>
        <w:rPr>
          <w:rFonts w:ascii="Times New Roman" w:hAnsi="Times New Roman" w:cs="Times New Roman"/>
          <w:sz w:val="24"/>
          <w:szCs w:val="24"/>
        </w:rPr>
      </w:pPr>
    </w:p>
    <w:p w:rsidR="00DD34C0" w:rsidRDefault="00DD34C0" w:rsidP="00DF6369">
      <w:pPr>
        <w:rPr>
          <w:rFonts w:ascii="Times New Roman" w:hAnsi="Times New Roman" w:cs="Times New Roman"/>
          <w:sz w:val="24"/>
          <w:szCs w:val="24"/>
        </w:rPr>
      </w:pPr>
    </w:p>
    <w:p w:rsidR="00DD34C0" w:rsidRDefault="00DD34C0" w:rsidP="00DF6369">
      <w:pPr>
        <w:rPr>
          <w:rFonts w:ascii="Times New Roman" w:hAnsi="Times New Roman" w:cs="Times New Roman"/>
          <w:sz w:val="24"/>
          <w:szCs w:val="24"/>
        </w:rPr>
      </w:pPr>
    </w:p>
    <w:p w:rsidR="00DF6369" w:rsidRPr="00337413" w:rsidRDefault="00DF6369" w:rsidP="00DF63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ТЕСТИРОВАНИЕ ПО ГЕОГРАФИИ ЗА 2 ЧЕТВЕРТЬ .9 КЛАСС. 2</w:t>
      </w:r>
      <w:r w:rsidRPr="00337413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Определите, какой из субъектов Федерации Европейского Севера не относится к зоне Севера: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Архангельская область 2) Вологодская область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Мурманская область 4) Республика Карелия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Европейский Север граничит с ...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Финляндией;   2) Швецией; 3) Норвегией; 4) Швейцарией.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Какой из субъектов Федерации, входящих в состав </w:t>
      </w:r>
      <w:proofErr w:type="spellStart"/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Северо</w:t>
      </w:r>
      <w:proofErr w:type="spellEnd"/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Западного района, граничит с Литвой?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Ленинградская область 2) Псковская область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Новгородская область 4) Калининградская область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Половину, какой </w:t>
      </w:r>
      <w:proofErr w:type="spellStart"/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сельхозкультуры</w:t>
      </w:r>
      <w:proofErr w:type="spellEnd"/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России производят в Центральном районе?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сахарная свёкла 2) подсолнечник 3) лен 4) рапс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Определите город Центрального района, не являющийся типографским центром: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Тверь 2) Чехов 3) Ковров 4) Смоленск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единственную правильную пару названий в районе Европейского Юга: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 Ингушетия — Махачкала 2) Карачаево-Черкесия — Нальчик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Кабардино-Балкария — Майкоп 4) Северная Осетия-Алания — Владикавказ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Назовите город, где самая теплая зима в России: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Махачкала 2) Сочи 3) Пятигорск 4) Краснодар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городе Поволжья располагается центр вертолетостроения?</w:t>
      </w:r>
    </w:p>
    <w:p w:rsidR="00DF6369" w:rsidRPr="00DF6369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DF6369"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Самара 2) Казань 3) Саратов 4) Астрахань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каком городе Урала расположены крупные предприятия </w:t>
      </w:r>
      <w:proofErr w:type="spellStart"/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газохимии</w:t>
      </w:r>
      <w:proofErr w:type="spellEnd"/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Уфа 2) Салават 3) Пермь 4) Оренбург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самую большую губу Западной Сибири: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Байдаракская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Обская 3)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Тазовская</w:t>
      </w:r>
      <w:proofErr w:type="spellEnd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Гыданская</w:t>
      </w:r>
      <w:proofErr w:type="spellEnd"/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Единственный в Западной Сибири город – миллионер называется: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Тюмень 2) Сургут 3) Омск 4) Новокузнецк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Какие порты соединяет Северный морской путь?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Мурманск — Владивосток 2) Мурманск —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Певек</w:t>
      </w:r>
      <w:proofErr w:type="spellEnd"/>
    </w:p>
    <w:p w:rsidR="00BA2A6C" w:rsidRDefault="00DF6369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Лондон — Диксон 4) Берген — Тикси</w:t>
      </w:r>
    </w:p>
    <w:p w:rsidR="00DF6369" w:rsidRPr="00DF6369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Полюс холода Северного полушария, в котором зарегистрирован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DF6369"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абсолютный минимум температур, — 72° С, располагается в: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Оймяконе 2) Верхоянске 3) Бодайбо 4) </w:t>
      </w:r>
      <w:proofErr w:type="spellStart"/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Олекминское</w:t>
      </w:r>
      <w:proofErr w:type="spellEnd"/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Почему воды моря Лаптевых сильно опреснены?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море отличается низкими температурами воды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2) сюда впадают многочисленные реки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здесь тают полярные льды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4) течение приносит сюда пресные воды из Карского моря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городе Южный Сибири расположен географический центр Азии, зафиксированный специальным обелиском?</w:t>
      </w:r>
    </w:p>
    <w:p w:rsidR="00DF6369" w:rsidRPr="00DF6369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DF6369"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Иркутск 2) Кызыл 3) Абакан 4) Улан-Удэ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Какая крупная река России, начинающаяся в Южный Сибири, принадлежит бассейну Тихого океана?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Енисей 2) Обь 3) Лена 4) Амур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Крупнейшие города Южной Сибири расположены: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1) вдоль крупных рек 2) вдоль транссибирской магистрали</w:t>
      </w:r>
    </w:p>
    <w:p w:rsidR="00DF6369" w:rsidRPr="00DF6369" w:rsidRDefault="00DF6369" w:rsidP="00DF6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3) по берегам Байкала 4) по берегам с Монголией</w:t>
      </w:r>
    </w:p>
    <w:p w:rsidR="00DF6369" w:rsidRPr="00BA2A6C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</w:t>
      </w:r>
      <w:r w:rsidR="00DF6369" w:rsidRPr="00BA2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какой части Дальнего Востока расположена Долина Гейзеров?</w:t>
      </w:r>
    </w:p>
    <w:p w:rsidR="00DF6369" w:rsidRPr="00DF6369" w:rsidRDefault="00BA2A6C" w:rsidP="00BA2A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3"/>
          <w:szCs w:val="1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DF6369" w:rsidRPr="00DF6369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полуостров Камчатка 2)остров Сахалин 3) полуостров Чукотка 4) Курильские острова</w:t>
      </w:r>
    </w:p>
    <w:p w:rsidR="00DF6369" w:rsidRDefault="00DF6369"/>
    <w:p w:rsidR="00DF6369" w:rsidRDefault="00DF6369"/>
    <w:p w:rsidR="00DF6369" w:rsidRDefault="00DF6369"/>
    <w:p w:rsidR="00DF6369" w:rsidRDefault="00DF6369"/>
    <w:p w:rsidR="00DF6369" w:rsidRDefault="00DF6369"/>
    <w:p w:rsidR="00DF6369" w:rsidRDefault="00DF6369"/>
    <w:p w:rsidR="00DF6369" w:rsidRPr="00337413" w:rsidRDefault="00DF6369" w:rsidP="00DF6369">
      <w:pPr>
        <w:jc w:val="center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 К КОНТР</w:t>
      </w:r>
      <w:r>
        <w:rPr>
          <w:rFonts w:ascii="Times New Roman" w:hAnsi="Times New Roman" w:cs="Times New Roman"/>
          <w:sz w:val="24"/>
          <w:szCs w:val="24"/>
        </w:rPr>
        <w:t>ОЛЬ</w:t>
      </w:r>
      <w:r w:rsidR="006C06DA">
        <w:rPr>
          <w:rFonts w:ascii="Times New Roman" w:hAnsi="Times New Roman" w:cs="Times New Roman"/>
          <w:sz w:val="24"/>
          <w:szCs w:val="24"/>
        </w:rPr>
        <w:t>НО-ИЗМЕРИТЕЛЬНЫМ МАТЕРИАЛАМ ЗА 2</w:t>
      </w:r>
      <w:r>
        <w:rPr>
          <w:rFonts w:ascii="Times New Roman" w:hAnsi="Times New Roman" w:cs="Times New Roman"/>
          <w:sz w:val="24"/>
          <w:szCs w:val="24"/>
        </w:rPr>
        <w:t xml:space="preserve"> ЧЕТВЕРТЬ. </w:t>
      </w:r>
      <w:r w:rsidR="006C06DA">
        <w:rPr>
          <w:rFonts w:ascii="Times New Roman" w:hAnsi="Times New Roman" w:cs="Times New Roman"/>
          <w:sz w:val="24"/>
          <w:szCs w:val="24"/>
        </w:rPr>
        <w:t>9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rPr>
          <w:trHeight w:val="236"/>
        </w:trPr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369" w:rsidRPr="00337413" w:rsidTr="00F741D5">
        <w:tc>
          <w:tcPr>
            <w:tcW w:w="1129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369" w:rsidRPr="00337413" w:rsidTr="00F741D5">
        <w:tc>
          <w:tcPr>
            <w:tcW w:w="1129" w:type="dxa"/>
          </w:tcPr>
          <w:p w:rsidR="00DF6369" w:rsidRDefault="00DF6369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DF6369" w:rsidRPr="00337413" w:rsidRDefault="00DD34C0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DF6369" w:rsidRPr="00337413" w:rsidRDefault="00BA2A6C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DF6369" w:rsidRPr="00337413" w:rsidRDefault="00DF6369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6369" w:rsidRPr="00337413" w:rsidRDefault="00DF6369" w:rsidP="00DF63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6369" w:rsidRPr="00337413" w:rsidRDefault="00DF6369" w:rsidP="00DF6369">
      <w:pPr>
        <w:rPr>
          <w:rFonts w:ascii="Times New Roman" w:hAnsi="Times New Roman" w:cs="Times New Roman"/>
          <w:sz w:val="24"/>
          <w:szCs w:val="24"/>
        </w:rPr>
      </w:pPr>
    </w:p>
    <w:p w:rsidR="00DF6369" w:rsidRPr="00337413" w:rsidRDefault="00DF6369" w:rsidP="00DF6369">
      <w:pPr>
        <w:rPr>
          <w:rFonts w:ascii="Times New Roman" w:hAnsi="Times New Roman" w:cs="Times New Roman"/>
          <w:sz w:val="24"/>
          <w:szCs w:val="24"/>
        </w:rPr>
      </w:pPr>
    </w:p>
    <w:p w:rsidR="00DF6369" w:rsidRPr="00337413" w:rsidRDefault="00DF6369" w:rsidP="00DF636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DF6369" w:rsidRPr="00337413" w:rsidTr="00F741D5">
        <w:tc>
          <w:tcPr>
            <w:tcW w:w="368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F6369" w:rsidRPr="00337413" w:rsidTr="00F741D5">
        <w:tc>
          <w:tcPr>
            <w:tcW w:w="368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F6369" w:rsidRPr="00337413" w:rsidTr="00F741D5">
        <w:tc>
          <w:tcPr>
            <w:tcW w:w="368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6369" w:rsidRPr="00337413" w:rsidTr="00F741D5">
        <w:tc>
          <w:tcPr>
            <w:tcW w:w="368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6369" w:rsidRPr="00337413" w:rsidTr="00F741D5">
        <w:tc>
          <w:tcPr>
            <w:tcW w:w="368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DF6369" w:rsidRPr="00337413" w:rsidRDefault="00DF6369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</w:tr>
    </w:tbl>
    <w:p w:rsidR="00DF6369" w:rsidRDefault="00DF6369" w:rsidP="00DF6369"/>
    <w:p w:rsidR="00DF6369" w:rsidRDefault="00DF6369" w:rsidP="00DF6369"/>
    <w:p w:rsidR="00DF6369" w:rsidRDefault="00DF6369"/>
    <w:sectPr w:rsidR="00DF6369" w:rsidSect="000C6C06">
      <w:pgSz w:w="11906" w:h="16838"/>
      <w:pgMar w:top="568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6338"/>
    <w:multiLevelType w:val="multilevel"/>
    <w:tmpl w:val="6CBE3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EA49DF"/>
    <w:multiLevelType w:val="multilevel"/>
    <w:tmpl w:val="863C52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BF3BCE"/>
    <w:multiLevelType w:val="multilevel"/>
    <w:tmpl w:val="1DE08DD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7D61DA"/>
    <w:multiLevelType w:val="multilevel"/>
    <w:tmpl w:val="8D08CE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614CE5"/>
    <w:multiLevelType w:val="multilevel"/>
    <w:tmpl w:val="8118FE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EC085C"/>
    <w:multiLevelType w:val="multilevel"/>
    <w:tmpl w:val="A6E2BE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3E5808"/>
    <w:multiLevelType w:val="multilevel"/>
    <w:tmpl w:val="E27EBF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31526"/>
    <w:multiLevelType w:val="multilevel"/>
    <w:tmpl w:val="10F860C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9B4387"/>
    <w:multiLevelType w:val="multilevel"/>
    <w:tmpl w:val="97647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954F04"/>
    <w:multiLevelType w:val="multilevel"/>
    <w:tmpl w:val="10E0C6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404DB1"/>
    <w:multiLevelType w:val="multilevel"/>
    <w:tmpl w:val="6ADE57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2832F8"/>
    <w:multiLevelType w:val="multilevel"/>
    <w:tmpl w:val="41224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0D3E1F"/>
    <w:multiLevelType w:val="multilevel"/>
    <w:tmpl w:val="E08E4FC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0B254F"/>
    <w:multiLevelType w:val="multilevel"/>
    <w:tmpl w:val="21EA4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5656BD"/>
    <w:multiLevelType w:val="multilevel"/>
    <w:tmpl w:val="BC1634E0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C4C4B4C"/>
    <w:multiLevelType w:val="multilevel"/>
    <w:tmpl w:val="DAF22F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3A688B"/>
    <w:multiLevelType w:val="multilevel"/>
    <w:tmpl w:val="E3AAA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817E78"/>
    <w:multiLevelType w:val="multilevel"/>
    <w:tmpl w:val="0F5242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287031"/>
    <w:multiLevelType w:val="multilevel"/>
    <w:tmpl w:val="974A6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291281"/>
    <w:multiLevelType w:val="multilevel"/>
    <w:tmpl w:val="264ECCE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160A55"/>
    <w:multiLevelType w:val="multilevel"/>
    <w:tmpl w:val="396A06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377B2E"/>
    <w:multiLevelType w:val="multilevel"/>
    <w:tmpl w:val="D4E4C3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2471E7"/>
    <w:multiLevelType w:val="multilevel"/>
    <w:tmpl w:val="EAA0BC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93D00"/>
    <w:multiLevelType w:val="multilevel"/>
    <w:tmpl w:val="E12629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F2301A"/>
    <w:multiLevelType w:val="multilevel"/>
    <w:tmpl w:val="2848D2E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0E0C30"/>
    <w:multiLevelType w:val="multilevel"/>
    <w:tmpl w:val="5E3CB3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F81D98"/>
    <w:multiLevelType w:val="multilevel"/>
    <w:tmpl w:val="FACC1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21"/>
  </w:num>
  <w:num w:numId="5">
    <w:abstractNumId w:val="6"/>
  </w:num>
  <w:num w:numId="6">
    <w:abstractNumId w:val="22"/>
  </w:num>
  <w:num w:numId="7">
    <w:abstractNumId w:val="5"/>
  </w:num>
  <w:num w:numId="8">
    <w:abstractNumId w:val="15"/>
  </w:num>
  <w:num w:numId="9">
    <w:abstractNumId w:val="11"/>
  </w:num>
  <w:num w:numId="10">
    <w:abstractNumId w:val="20"/>
  </w:num>
  <w:num w:numId="11">
    <w:abstractNumId w:val="3"/>
  </w:num>
  <w:num w:numId="12">
    <w:abstractNumId w:val="23"/>
  </w:num>
  <w:num w:numId="13">
    <w:abstractNumId w:val="2"/>
  </w:num>
  <w:num w:numId="14">
    <w:abstractNumId w:val="19"/>
  </w:num>
  <w:num w:numId="15">
    <w:abstractNumId w:val="4"/>
  </w:num>
  <w:num w:numId="16">
    <w:abstractNumId w:val="10"/>
  </w:num>
  <w:num w:numId="17">
    <w:abstractNumId w:val="0"/>
  </w:num>
  <w:num w:numId="18">
    <w:abstractNumId w:val="25"/>
  </w:num>
  <w:num w:numId="19">
    <w:abstractNumId w:val="12"/>
  </w:num>
  <w:num w:numId="20">
    <w:abstractNumId w:val="7"/>
  </w:num>
  <w:num w:numId="21">
    <w:abstractNumId w:val="13"/>
  </w:num>
  <w:num w:numId="22">
    <w:abstractNumId w:val="14"/>
  </w:num>
  <w:num w:numId="23">
    <w:abstractNumId w:val="26"/>
  </w:num>
  <w:num w:numId="24">
    <w:abstractNumId w:val="1"/>
  </w:num>
  <w:num w:numId="25">
    <w:abstractNumId w:val="18"/>
  </w:num>
  <w:num w:numId="26">
    <w:abstractNumId w:val="24"/>
  </w:num>
  <w:num w:numId="27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6369"/>
    <w:rsid w:val="000C6C06"/>
    <w:rsid w:val="006C06DA"/>
    <w:rsid w:val="00730327"/>
    <w:rsid w:val="00AD5767"/>
    <w:rsid w:val="00BA2A6C"/>
    <w:rsid w:val="00DD34C0"/>
    <w:rsid w:val="00DF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73C01-402F-42C9-83B7-67F232B6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DF63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6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6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2018-11-27T14:31:00Z</cp:lastPrinted>
  <dcterms:created xsi:type="dcterms:W3CDTF">2018-11-01T23:13:00Z</dcterms:created>
  <dcterms:modified xsi:type="dcterms:W3CDTF">2018-11-27T14:31:00Z</dcterms:modified>
</cp:coreProperties>
</file>